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46C375" w14:textId="77777777" w:rsidR="00E20C66" w:rsidRPr="00BD2E94" w:rsidRDefault="00E20C66" w:rsidP="00E20C66">
      <w:pPr>
        <w:spacing w:line="100" w:lineRule="atLeast"/>
        <w:jc w:val="right"/>
        <w:rPr>
          <w:sz w:val="20"/>
        </w:rPr>
      </w:pPr>
      <w:r>
        <w:rPr>
          <w:sz w:val="20"/>
        </w:rPr>
        <w:t>…….………</w:t>
      </w:r>
      <w:r w:rsidRPr="00BD2E94">
        <w:rPr>
          <w:sz w:val="20"/>
        </w:rPr>
        <w:t>........................</w:t>
      </w:r>
      <w:r>
        <w:rPr>
          <w:sz w:val="20"/>
        </w:rPr>
        <w:t>..................</w:t>
      </w:r>
    </w:p>
    <w:p w14:paraId="0DC52437" w14:textId="77777777" w:rsidR="00E20C66" w:rsidRPr="00BD2E94" w:rsidRDefault="00E20C66" w:rsidP="00E20C66">
      <w:pPr>
        <w:spacing w:line="100" w:lineRule="atLeast"/>
        <w:rPr>
          <w:sz w:val="20"/>
        </w:rPr>
      </w:pPr>
      <w:r w:rsidRPr="00BD2E94">
        <w:rPr>
          <w:sz w:val="20"/>
        </w:rPr>
        <w:t xml:space="preserve">                                                                                                                                     miejscowość   i  data</w:t>
      </w:r>
    </w:p>
    <w:p w14:paraId="5F0B1B1C" w14:textId="77777777" w:rsidR="00E20C66" w:rsidRPr="00BD2E94" w:rsidRDefault="00E20C66" w:rsidP="00E20C66">
      <w:pPr>
        <w:spacing w:line="100" w:lineRule="atLeast"/>
        <w:rPr>
          <w:sz w:val="20"/>
        </w:rPr>
      </w:pPr>
    </w:p>
    <w:p w14:paraId="481BE5CD" w14:textId="77777777" w:rsidR="00E20C66" w:rsidRPr="00BD2E94" w:rsidRDefault="00E20C66" w:rsidP="00E20C66">
      <w:pPr>
        <w:spacing w:line="100" w:lineRule="atLeast"/>
        <w:rPr>
          <w:sz w:val="20"/>
        </w:rPr>
      </w:pPr>
      <w:r w:rsidRPr="00BD2E94">
        <w:rPr>
          <w:sz w:val="20"/>
        </w:rPr>
        <w:t xml:space="preserve">                                                                                  </w:t>
      </w:r>
    </w:p>
    <w:p w14:paraId="714BC123" w14:textId="77777777" w:rsidR="00E20C66" w:rsidRPr="005B01ED" w:rsidRDefault="00E20C66" w:rsidP="00E20C66">
      <w:pPr>
        <w:spacing w:line="100" w:lineRule="atLeast"/>
        <w:rPr>
          <w:sz w:val="20"/>
        </w:rPr>
      </w:pPr>
      <w:r w:rsidRPr="005B01ED">
        <w:rPr>
          <w:sz w:val="20"/>
        </w:rPr>
        <w:t>...........................................................</w:t>
      </w:r>
    </w:p>
    <w:p w14:paraId="023D497D" w14:textId="77777777" w:rsidR="00E20C66" w:rsidRPr="005B01ED" w:rsidRDefault="00E20C66" w:rsidP="00E20C66">
      <w:pPr>
        <w:spacing w:line="100" w:lineRule="atLeast"/>
        <w:rPr>
          <w:sz w:val="20"/>
        </w:rPr>
      </w:pPr>
      <w:r w:rsidRPr="005B01ED">
        <w:rPr>
          <w:sz w:val="20"/>
        </w:rPr>
        <w:t>Imię  i  Nazwisko</w:t>
      </w:r>
    </w:p>
    <w:p w14:paraId="0438F7F0" w14:textId="77777777" w:rsidR="00E20C66" w:rsidRPr="005B01ED" w:rsidRDefault="00E20C66" w:rsidP="00E20C66">
      <w:pPr>
        <w:spacing w:line="100" w:lineRule="atLeast"/>
        <w:rPr>
          <w:sz w:val="20"/>
        </w:rPr>
      </w:pPr>
    </w:p>
    <w:p w14:paraId="188C5628" w14:textId="77777777" w:rsidR="00E20C66" w:rsidRPr="005B01ED" w:rsidRDefault="00E20C66" w:rsidP="00E20C66">
      <w:pPr>
        <w:spacing w:line="100" w:lineRule="atLeast"/>
        <w:rPr>
          <w:sz w:val="20"/>
        </w:rPr>
      </w:pPr>
      <w:r w:rsidRPr="005B01ED">
        <w:rPr>
          <w:sz w:val="20"/>
        </w:rPr>
        <w:t>............................................................</w:t>
      </w:r>
    </w:p>
    <w:p w14:paraId="5AD20E31" w14:textId="77777777" w:rsidR="00E20C66" w:rsidRPr="005B01ED" w:rsidRDefault="00E20C66" w:rsidP="00E20C66">
      <w:pPr>
        <w:spacing w:line="100" w:lineRule="atLeast"/>
        <w:rPr>
          <w:sz w:val="20"/>
        </w:rPr>
      </w:pPr>
    </w:p>
    <w:p w14:paraId="47775E4E" w14:textId="77777777" w:rsidR="00E20C66" w:rsidRPr="005B01ED" w:rsidRDefault="00E20C66" w:rsidP="00E20C66">
      <w:pPr>
        <w:spacing w:line="100" w:lineRule="atLeast"/>
        <w:rPr>
          <w:sz w:val="20"/>
        </w:rPr>
      </w:pPr>
      <w:r w:rsidRPr="005B01ED">
        <w:rPr>
          <w:sz w:val="20"/>
        </w:rPr>
        <w:t>.............................................................</w:t>
      </w:r>
    </w:p>
    <w:p w14:paraId="4969B917" w14:textId="77777777" w:rsidR="00E20C66" w:rsidRPr="005B01ED" w:rsidRDefault="00E20C66" w:rsidP="00E20C66">
      <w:pPr>
        <w:spacing w:line="100" w:lineRule="atLeast"/>
        <w:rPr>
          <w:sz w:val="20"/>
        </w:rPr>
      </w:pPr>
      <w:r w:rsidRPr="005B01ED">
        <w:rPr>
          <w:sz w:val="20"/>
        </w:rPr>
        <w:t>Adres</w:t>
      </w:r>
    </w:p>
    <w:p w14:paraId="77EE90A0" w14:textId="77777777" w:rsidR="00E20C66" w:rsidRPr="005B01ED" w:rsidRDefault="00E20C66" w:rsidP="00E20C66">
      <w:pPr>
        <w:spacing w:line="100" w:lineRule="atLeast"/>
        <w:rPr>
          <w:sz w:val="20"/>
        </w:rPr>
      </w:pPr>
    </w:p>
    <w:p w14:paraId="162F5233" w14:textId="77777777" w:rsidR="00E20C66" w:rsidRPr="005B01ED" w:rsidRDefault="00E20C66" w:rsidP="00E20C66">
      <w:pPr>
        <w:spacing w:line="100" w:lineRule="atLeast"/>
        <w:jc w:val="center"/>
        <w:rPr>
          <w:sz w:val="20"/>
        </w:rPr>
      </w:pPr>
      <w:r w:rsidRPr="00BD2E94">
        <w:rPr>
          <w:b/>
        </w:rPr>
        <w:t>OŚWIADCZENIE</w:t>
      </w:r>
    </w:p>
    <w:p w14:paraId="30711C9C" w14:textId="77777777" w:rsidR="00E20C66" w:rsidRPr="005B01ED" w:rsidRDefault="00E20C66" w:rsidP="00E20C66">
      <w:pPr>
        <w:spacing w:line="100" w:lineRule="atLeast"/>
        <w:rPr>
          <w:sz w:val="20"/>
        </w:rPr>
      </w:pPr>
    </w:p>
    <w:p w14:paraId="7E635B58" w14:textId="77777777" w:rsidR="00E20C66" w:rsidRPr="00BD2E94" w:rsidRDefault="00E20C66" w:rsidP="00E20C66">
      <w:pPr>
        <w:spacing w:line="100" w:lineRule="atLeast"/>
        <w:jc w:val="both"/>
      </w:pPr>
      <w:r w:rsidRPr="00BD2E94">
        <w:rPr>
          <w:sz w:val="20"/>
        </w:rPr>
        <w:t xml:space="preserve">                            </w:t>
      </w:r>
      <w:r>
        <w:t xml:space="preserve">  Art. 233  §  1 kk i </w:t>
      </w:r>
      <w:r w:rsidRPr="00BD2E94">
        <w:t>§</w:t>
      </w:r>
      <w:r>
        <w:t xml:space="preserve"> 6 kk*</w:t>
      </w:r>
      <w:r w:rsidRPr="00BD2E94">
        <w:t xml:space="preserve"> –   kto   składając    zeznanie    mające    służyć  za   dowód </w:t>
      </w:r>
      <w:r>
        <w:t xml:space="preserve"> </w:t>
      </w:r>
      <w:r w:rsidRPr="00BD2E94">
        <w:t>w  postępowaniu  sądowym  lub  postępowaniu   innym ,  zeznaje  nieprawdę  lub  zataja  prawdę</w:t>
      </w:r>
      <w:r>
        <w:t xml:space="preserve"> podlega  karze pozbawie</w:t>
      </w:r>
      <w:r w:rsidRPr="00BD2E94">
        <w:t xml:space="preserve">nia wolności  </w:t>
      </w:r>
      <w:r>
        <w:t xml:space="preserve">od 6 miesięcy do </w:t>
      </w:r>
      <w:r w:rsidRPr="00BD2E94">
        <w:t xml:space="preserve">lat  </w:t>
      </w:r>
      <w:r>
        <w:t>8</w:t>
      </w:r>
      <w:r w:rsidRPr="00BD2E94">
        <w:t xml:space="preserve">. </w:t>
      </w:r>
    </w:p>
    <w:p w14:paraId="44B43488" w14:textId="77777777" w:rsidR="00E20C66" w:rsidRDefault="00E20C66" w:rsidP="00E20C66">
      <w:pPr>
        <w:spacing w:line="100" w:lineRule="atLeast"/>
      </w:pPr>
    </w:p>
    <w:p w14:paraId="50501F18" w14:textId="77777777" w:rsidR="00E20C66" w:rsidRDefault="00E20C66" w:rsidP="00E20C66">
      <w:pPr>
        <w:spacing w:line="100" w:lineRule="atLeast"/>
        <w:jc w:val="center"/>
        <w:rPr>
          <w:b/>
        </w:rPr>
      </w:pPr>
      <w:r w:rsidRPr="00BD2E94">
        <w:t>Zapoznany  z  treścią wymienionego  artykułu  oświadczam</w:t>
      </w:r>
      <w:r>
        <w:t xml:space="preserve"> że</w:t>
      </w:r>
      <w:r w:rsidRPr="00BD2E94">
        <w:t>,</w:t>
      </w:r>
    </w:p>
    <w:p w14:paraId="2CC5C5D2" w14:textId="77777777" w:rsidR="00E20C66" w:rsidRDefault="00E20C66" w:rsidP="00E20C66">
      <w:pPr>
        <w:spacing w:line="100" w:lineRule="atLeast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3A42C48F" w14:textId="2FEBE535" w:rsidR="00E20C66" w:rsidRPr="00203B50" w:rsidRDefault="00E20C66" w:rsidP="00E20C66">
      <w:pPr>
        <w:spacing w:line="100" w:lineRule="atLeast"/>
        <w:ind w:left="142" w:hanging="142"/>
        <w:jc w:val="both"/>
      </w:pPr>
      <w:r>
        <w:t xml:space="preserve"> 1. </w:t>
      </w:r>
      <w:r w:rsidRPr="00203B50">
        <w:t>mam</w:t>
      </w:r>
      <w:r>
        <w:t xml:space="preserve"> </w:t>
      </w:r>
      <w:r w:rsidRPr="00203B50">
        <w:t xml:space="preserve">/ nie mam zaległości wobec Funduszu i </w:t>
      </w:r>
      <w:r>
        <w:t>(</w:t>
      </w:r>
      <w:r w:rsidRPr="00203B50">
        <w:t>byłem</w:t>
      </w:r>
      <w:r>
        <w:t>/</w:t>
      </w:r>
      <w:proofErr w:type="spellStart"/>
      <w:r>
        <w:t>am</w:t>
      </w:r>
      <w:proofErr w:type="spellEnd"/>
      <w:r>
        <w:t>)/(nie byłem/</w:t>
      </w:r>
      <w:proofErr w:type="spellStart"/>
      <w:r>
        <w:t>am</w:t>
      </w:r>
      <w:proofErr w:type="spellEnd"/>
      <w:r>
        <w:t>)  w ciągu trzech lat przed złożeniem wniosku  stroną umowy o dofinansowanie ze środków Funduszu, rozwiązanej  z przyczyn leżących po mojej stronie.*</w:t>
      </w:r>
      <w:r w:rsidR="00AB1D76">
        <w:t>*</w:t>
      </w:r>
      <w:r w:rsidRPr="00203B50">
        <w:t xml:space="preserve">  </w:t>
      </w:r>
      <w:r w:rsidRPr="00203B50">
        <w:tab/>
      </w:r>
    </w:p>
    <w:p w14:paraId="2E7B6F6D" w14:textId="77777777" w:rsidR="00E20C66" w:rsidRPr="00BD2E94" w:rsidRDefault="00E20C66" w:rsidP="00E20C66">
      <w:pPr>
        <w:spacing w:line="100" w:lineRule="atLeast"/>
      </w:pPr>
      <w:r w:rsidRPr="00BD2E94">
        <w:t xml:space="preserve"> </w:t>
      </w:r>
    </w:p>
    <w:p w14:paraId="506E7B65" w14:textId="77777777" w:rsidR="00E20C66" w:rsidRPr="00BD2E94" w:rsidRDefault="00E20C66" w:rsidP="00E20C66">
      <w:pPr>
        <w:spacing w:line="100" w:lineRule="atLeast"/>
        <w:ind w:left="142" w:hanging="142"/>
      </w:pPr>
      <w:r>
        <w:t xml:space="preserve"> 2. </w:t>
      </w:r>
      <w:r w:rsidRPr="00BD2E94">
        <w:t>wyrażam zgodę na przekazanie środków finansowych otrzymanych w ramach</w:t>
      </w:r>
      <w:r>
        <w:t xml:space="preserve"> </w:t>
      </w:r>
      <w:r w:rsidRPr="00BD2E94">
        <w:t>dofinansowania zakupu  sprzętu ortopedycznego i środków pomocniczych</w:t>
      </w:r>
    </w:p>
    <w:p w14:paraId="3980A084" w14:textId="77777777" w:rsidR="00E20C66" w:rsidRPr="00BD2E94" w:rsidRDefault="00E20C66" w:rsidP="00E20C66">
      <w:pPr>
        <w:spacing w:line="100" w:lineRule="atLeast"/>
      </w:pPr>
    </w:p>
    <w:p w14:paraId="169AC518" w14:textId="77777777" w:rsidR="00E20C66" w:rsidRPr="00BD2E94" w:rsidRDefault="00E20C66" w:rsidP="00E20C66">
      <w:pPr>
        <w:spacing w:line="100" w:lineRule="atLeast"/>
      </w:pPr>
      <w:r w:rsidRPr="00BD2E94">
        <w:t xml:space="preserve"> ...............................................................................................................................</w:t>
      </w:r>
      <w:r>
        <w:t>.......................</w:t>
      </w:r>
    </w:p>
    <w:p w14:paraId="4A87D4BA" w14:textId="77777777" w:rsidR="00E20C66" w:rsidRPr="00BD2E94" w:rsidRDefault="00E20C66" w:rsidP="00E20C66">
      <w:pPr>
        <w:spacing w:line="100" w:lineRule="atLeast"/>
      </w:pPr>
    </w:p>
    <w:p w14:paraId="57F8C773" w14:textId="77777777" w:rsidR="00E20C66" w:rsidRPr="00BD2E94" w:rsidRDefault="00E20C66" w:rsidP="00E20C66">
      <w:pPr>
        <w:spacing w:line="100" w:lineRule="atLeast"/>
      </w:pPr>
      <w:r w:rsidRPr="00BD2E94">
        <w:t>................................................................................................................................</w:t>
      </w:r>
      <w:r>
        <w:t>.......................</w:t>
      </w:r>
    </w:p>
    <w:p w14:paraId="7E08657C" w14:textId="77777777" w:rsidR="00E20C66" w:rsidRPr="00BD2E94" w:rsidRDefault="00E20C66" w:rsidP="00E20C66">
      <w:pPr>
        <w:spacing w:line="100" w:lineRule="atLeast"/>
        <w:rPr>
          <w:sz w:val="21"/>
        </w:rPr>
      </w:pPr>
      <w:r w:rsidRPr="00BD2E94">
        <w:t xml:space="preserve">                                                </w:t>
      </w:r>
      <w:r w:rsidRPr="00BD2E94">
        <w:rPr>
          <w:sz w:val="21"/>
        </w:rPr>
        <w:t xml:space="preserve"> ( nazwa sprzętu ortopedycznego lub środka pomocniczego)</w:t>
      </w:r>
    </w:p>
    <w:p w14:paraId="232A36AB" w14:textId="77777777" w:rsidR="00E20C66" w:rsidRPr="00BD2E94" w:rsidRDefault="00E20C66" w:rsidP="00E20C66">
      <w:pPr>
        <w:spacing w:line="100" w:lineRule="atLeast"/>
      </w:pPr>
      <w:r w:rsidRPr="00BD2E94">
        <w:t>na konto:</w:t>
      </w:r>
    </w:p>
    <w:p w14:paraId="257FF1E6" w14:textId="77777777" w:rsidR="00E20C66" w:rsidRPr="00BD2E94" w:rsidRDefault="00E20C66" w:rsidP="00E20C66">
      <w:pPr>
        <w:spacing w:line="100" w:lineRule="atLeast"/>
      </w:pPr>
      <w:r w:rsidRPr="00BD2E94">
        <w:t>................................................................................................................................</w:t>
      </w:r>
      <w:r>
        <w:t>.......................</w:t>
      </w:r>
    </w:p>
    <w:p w14:paraId="386FCBBD" w14:textId="77777777" w:rsidR="00E20C66" w:rsidRPr="00BD2E94" w:rsidRDefault="00E20C66" w:rsidP="00E20C66">
      <w:pPr>
        <w:spacing w:line="100" w:lineRule="atLeast"/>
        <w:rPr>
          <w:sz w:val="21"/>
        </w:rPr>
      </w:pPr>
      <w:r w:rsidRPr="00BD2E94">
        <w:t xml:space="preserve">                                               </w:t>
      </w:r>
      <w:r w:rsidRPr="00BD2E94">
        <w:rPr>
          <w:sz w:val="21"/>
        </w:rPr>
        <w:t xml:space="preserve">    (imię i nazwisko właściciela konta)</w:t>
      </w:r>
    </w:p>
    <w:p w14:paraId="33E7DA91" w14:textId="77777777" w:rsidR="00E20C66" w:rsidRPr="00BD2E94" w:rsidRDefault="00E20C66" w:rsidP="00E20C66">
      <w:pPr>
        <w:spacing w:line="100" w:lineRule="atLeast"/>
        <w:rPr>
          <w:sz w:val="21"/>
        </w:rPr>
      </w:pPr>
    </w:p>
    <w:p w14:paraId="60B8BC66" w14:textId="77777777" w:rsidR="00E20C66" w:rsidRPr="00BD2E94" w:rsidRDefault="00E20C66" w:rsidP="00E20C66">
      <w:pPr>
        <w:spacing w:line="100" w:lineRule="atLeast"/>
      </w:pPr>
      <w:r w:rsidRPr="00BD2E94">
        <w:t>................................................................................................................................</w:t>
      </w:r>
      <w:r>
        <w:t>.......................</w:t>
      </w:r>
    </w:p>
    <w:p w14:paraId="2A207916" w14:textId="77777777" w:rsidR="00E20C66" w:rsidRPr="00BD2E94" w:rsidRDefault="00E20C66" w:rsidP="00E20C66">
      <w:pPr>
        <w:spacing w:line="100" w:lineRule="atLeast"/>
        <w:rPr>
          <w:sz w:val="21"/>
        </w:rPr>
      </w:pPr>
      <w:r w:rsidRPr="00BD2E94">
        <w:t xml:space="preserve">                                                </w:t>
      </w:r>
      <w:r w:rsidRPr="00BD2E94">
        <w:rPr>
          <w:sz w:val="21"/>
        </w:rPr>
        <w:t xml:space="preserve">     ( dokładny adres zamieszkania)</w:t>
      </w:r>
    </w:p>
    <w:p w14:paraId="3AD20747" w14:textId="77777777" w:rsidR="00E20C66" w:rsidRPr="00BD2E94" w:rsidRDefault="00E20C66" w:rsidP="00E20C66">
      <w:pPr>
        <w:spacing w:line="100" w:lineRule="atLeast"/>
      </w:pPr>
      <w:r w:rsidRPr="00BD2E94">
        <w:t>nr konta:  .........................................................................................................................</w:t>
      </w:r>
      <w:r>
        <w:t>..............................</w:t>
      </w:r>
      <w:r>
        <w:tab/>
      </w:r>
      <w:r>
        <w:tab/>
      </w:r>
      <w:r>
        <w:tab/>
      </w:r>
      <w:r>
        <w:tab/>
      </w:r>
      <w:r>
        <w:tab/>
      </w:r>
    </w:p>
    <w:p w14:paraId="266DF0CF" w14:textId="77777777" w:rsidR="00E20C66" w:rsidRPr="00CA41DB" w:rsidRDefault="00E20C66" w:rsidP="00E20C66">
      <w:pPr>
        <w:spacing w:line="100" w:lineRule="atLeast"/>
        <w:jc w:val="both"/>
      </w:pPr>
      <w:r w:rsidRPr="00BD2E94">
        <w:t xml:space="preserve">                </w:t>
      </w:r>
      <w:r>
        <w:t xml:space="preserve">                                                      </w:t>
      </w:r>
      <w:r w:rsidRPr="00BD2E94">
        <w:t xml:space="preserve">    </w:t>
      </w:r>
      <w:r>
        <w:t>……….</w:t>
      </w:r>
      <w:r w:rsidRPr="00CA41DB">
        <w:t xml:space="preserve">........................................................                  </w:t>
      </w:r>
    </w:p>
    <w:p w14:paraId="62BBE9A6" w14:textId="77777777" w:rsidR="00E20C66" w:rsidRPr="00CA41DB" w:rsidRDefault="00E20C66" w:rsidP="00E20C66">
      <w:pPr>
        <w:spacing w:line="100" w:lineRule="atLeast"/>
        <w:jc w:val="center"/>
      </w:pPr>
      <w:r w:rsidRPr="00CA41DB">
        <w:t xml:space="preserve">                                                                 (p</w:t>
      </w:r>
      <w:r w:rsidRPr="00DF7F29">
        <w:t>odpis</w:t>
      </w:r>
      <w:r>
        <w:t xml:space="preserve"> czytelny osoby składającej oświadczenie)</w:t>
      </w:r>
    </w:p>
    <w:p w14:paraId="5DFF64D6" w14:textId="77777777" w:rsidR="00E20C66" w:rsidRPr="00CA41DB" w:rsidRDefault="00E20C66" w:rsidP="00E20C66">
      <w:pPr>
        <w:spacing w:line="100" w:lineRule="atLeast"/>
      </w:pPr>
    </w:p>
    <w:p w14:paraId="29CC5649" w14:textId="77777777" w:rsidR="00E20C66" w:rsidRPr="00CA41DB" w:rsidRDefault="00E20C66" w:rsidP="00E20C66">
      <w:pPr>
        <w:spacing w:line="100" w:lineRule="atLeast"/>
        <w:rPr>
          <w:sz w:val="20"/>
        </w:rPr>
      </w:pPr>
    </w:p>
    <w:p w14:paraId="1F17019E" w14:textId="77777777" w:rsidR="00E20C66" w:rsidRPr="00CA41DB" w:rsidRDefault="00E20C66" w:rsidP="00E20C66">
      <w:pPr>
        <w:spacing w:line="100" w:lineRule="atLeast"/>
        <w:rPr>
          <w:sz w:val="20"/>
        </w:rPr>
      </w:pPr>
    </w:p>
    <w:p w14:paraId="50A5CEBB" w14:textId="07C4F1AF" w:rsidR="00E20C66" w:rsidRDefault="00AB1D76" w:rsidP="00E20C66">
      <w:pPr>
        <w:pStyle w:val="TableContents"/>
        <w:jc w:val="both"/>
      </w:pPr>
      <w:r>
        <w:rPr>
          <w:sz w:val="20"/>
          <w:szCs w:val="20"/>
        </w:rPr>
        <w:t>*</w:t>
      </w:r>
      <w:r w:rsidR="00E20C66" w:rsidRPr="00CA41DB">
        <w:rPr>
          <w:sz w:val="20"/>
          <w:szCs w:val="20"/>
        </w:rPr>
        <w:t xml:space="preserve">* </w:t>
      </w:r>
      <w:r w:rsidR="00E20C66" w:rsidRPr="00203B50">
        <w:rPr>
          <w:sz w:val="20"/>
          <w:szCs w:val="20"/>
        </w:rPr>
        <w:t>niepotrzebne</w:t>
      </w:r>
      <w:r w:rsidR="00E20C66" w:rsidRPr="00CA41DB">
        <w:rPr>
          <w:sz w:val="20"/>
          <w:szCs w:val="20"/>
        </w:rPr>
        <w:t xml:space="preserve"> </w:t>
      </w:r>
      <w:r w:rsidR="00E20C66" w:rsidRPr="00203B50">
        <w:rPr>
          <w:sz w:val="20"/>
          <w:szCs w:val="20"/>
        </w:rPr>
        <w:t>skreślić</w:t>
      </w:r>
      <w:r w:rsidR="00E20C66">
        <w:t xml:space="preserve">            </w:t>
      </w:r>
    </w:p>
    <w:p w14:paraId="7B281325" w14:textId="314F2569" w:rsidR="00E20C66" w:rsidRPr="00D63698" w:rsidRDefault="00AB1D76" w:rsidP="00AB1D76">
      <w:pPr>
        <w:pStyle w:val="TableContents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 w:rsidR="00E20C66" w:rsidRPr="00D63698">
        <w:rPr>
          <w:sz w:val="20"/>
          <w:szCs w:val="20"/>
        </w:rPr>
        <w:t>Art. 233 § 1 i 6 kk</w:t>
      </w:r>
    </w:p>
    <w:p w14:paraId="4B736E99" w14:textId="77777777" w:rsidR="00E20C66" w:rsidRPr="00D63698" w:rsidRDefault="00E20C66" w:rsidP="00E20C66">
      <w:pPr>
        <w:pStyle w:val="TableContents"/>
        <w:jc w:val="both"/>
        <w:rPr>
          <w:sz w:val="20"/>
          <w:szCs w:val="20"/>
        </w:rPr>
      </w:pPr>
      <w:r w:rsidRPr="00D63698">
        <w:rPr>
          <w:sz w:val="20"/>
          <w:szCs w:val="20"/>
        </w:rPr>
        <w:t xml:space="preserve">§1 Kto, składając zeznanie mające służyć za dowód w postępowaniu sądowym lub w innym postępowaniu prowadzonym na podstawie ustawy, zeznaje nieprawdę lub zataja prawdę, podlega karze pozbawienia wolności </w:t>
      </w:r>
      <w:r>
        <w:rPr>
          <w:sz w:val="20"/>
          <w:szCs w:val="20"/>
        </w:rPr>
        <w:t xml:space="preserve">od 6 miesięcy </w:t>
      </w:r>
      <w:r w:rsidRPr="00D63698">
        <w:rPr>
          <w:sz w:val="20"/>
          <w:szCs w:val="20"/>
        </w:rPr>
        <w:t xml:space="preserve">do lat </w:t>
      </w:r>
      <w:r>
        <w:rPr>
          <w:sz w:val="20"/>
          <w:szCs w:val="20"/>
        </w:rPr>
        <w:t>8</w:t>
      </w:r>
      <w:r w:rsidRPr="00D63698">
        <w:rPr>
          <w:sz w:val="20"/>
          <w:szCs w:val="20"/>
        </w:rPr>
        <w:t>.</w:t>
      </w:r>
    </w:p>
    <w:p w14:paraId="5D08A6E4" w14:textId="078EA730" w:rsidR="00FD0D13" w:rsidRPr="00CA41DB" w:rsidRDefault="00E20C66" w:rsidP="00CA41DB">
      <w:pPr>
        <w:pStyle w:val="TableContents"/>
        <w:jc w:val="both"/>
        <w:rPr>
          <w:sz w:val="20"/>
          <w:szCs w:val="20"/>
        </w:rPr>
      </w:pPr>
      <w:r w:rsidRPr="00D63698">
        <w:rPr>
          <w:sz w:val="20"/>
          <w:szCs w:val="20"/>
        </w:rPr>
        <w:t>§6 Przepisy §1 stosuje się odpowiednio do osoby, która składa fałszywe oświadczenie, jeżeli przepis ustawy przewiduje możliwość odebrania oświadczenia pod rygorem odpowiedzialności karnej.</w:t>
      </w:r>
    </w:p>
    <w:sectPr w:rsidR="00FD0D13" w:rsidRPr="00CA41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DF7D7B"/>
    <w:multiLevelType w:val="hybridMultilevel"/>
    <w:tmpl w:val="47B41922"/>
    <w:lvl w:ilvl="0" w:tplc="07800BAC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506F3D"/>
    <w:multiLevelType w:val="hybridMultilevel"/>
    <w:tmpl w:val="455EA25C"/>
    <w:lvl w:ilvl="0" w:tplc="71EE3770">
      <w:start w:val="1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113614">
    <w:abstractNumId w:val="1"/>
  </w:num>
  <w:num w:numId="2" w16cid:durableId="695736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3EF3"/>
    <w:rsid w:val="003B4A1C"/>
    <w:rsid w:val="00AB1D76"/>
    <w:rsid w:val="00CA41DB"/>
    <w:rsid w:val="00E20C66"/>
    <w:rsid w:val="00EC4D8A"/>
    <w:rsid w:val="00F63EF3"/>
    <w:rsid w:val="00FD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03D2D"/>
  <w15:docId w15:val="{10451C57-E0DD-4E64-9807-17FD6A134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0C66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Contents">
    <w:name w:val="Table Contents"/>
    <w:basedOn w:val="Tekstpodstawowy"/>
    <w:rsid w:val="00E20C66"/>
    <w:pPr>
      <w:suppressLineNumbers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20C6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0C66"/>
    <w:rPr>
      <w:rFonts w:ascii="Times New Roman" w:eastAsia="Arial Unicode MS" w:hAnsi="Times New Roman" w:cs="Tahoma"/>
      <w:color w:val="000000"/>
      <w:sz w:val="24"/>
      <w:szCs w:val="24"/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41DB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41DB"/>
    <w:rPr>
      <w:rFonts w:ascii="Tahoma" w:eastAsia="Arial Unicode MS" w:hAnsi="Tahoma" w:cs="Tahoma"/>
      <w:color w:val="000000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PCPR30</dc:creator>
  <cp:lastModifiedBy>PCPR SANDOMIERZ</cp:lastModifiedBy>
  <cp:revision>7</cp:revision>
  <cp:lastPrinted>2024-12-30T10:45:00Z</cp:lastPrinted>
  <dcterms:created xsi:type="dcterms:W3CDTF">2022-12-15T11:34:00Z</dcterms:created>
  <dcterms:modified xsi:type="dcterms:W3CDTF">2025-01-02T09:39:00Z</dcterms:modified>
</cp:coreProperties>
</file>