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601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D</w:t>
      </w:r>
    </w:p>
    <w:p w:rsidR="00045920" w:rsidRDefault="00045920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aktualnego orzeczenia o znacznym </w:t>
      </w:r>
      <w:r w:rsidR="00601688">
        <w:rPr>
          <w:rFonts w:ascii="Times New Roman" w:hAnsi="Times New Roman" w:cs="Times New Roman"/>
          <w:sz w:val="18"/>
          <w:szCs w:val="18"/>
        </w:rPr>
        <w:t xml:space="preserve">lub umiarkowanym </w:t>
      </w:r>
      <w:r w:rsidRPr="00045920">
        <w:rPr>
          <w:rFonts w:ascii="Times New Roman" w:hAnsi="Times New Roman" w:cs="Times New Roman"/>
          <w:sz w:val="18"/>
          <w:szCs w:val="18"/>
        </w:rPr>
        <w:t>stopniu niepełnosprawności lub orz</w:t>
      </w:r>
      <w:r w:rsidR="00601688">
        <w:rPr>
          <w:rFonts w:ascii="Times New Roman" w:hAnsi="Times New Roman" w:cs="Times New Roman"/>
          <w:sz w:val="18"/>
          <w:szCs w:val="18"/>
        </w:rPr>
        <w:t>eczenia równoważnego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045920" w:rsidRDefault="00494C40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Klauzula informacyjna (RODO) </w:t>
      </w:r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045920" w:rsidRDefault="00045920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B75D40">
        <w:rPr>
          <w:rFonts w:ascii="Times New Roman" w:hAnsi="Times New Roman" w:cs="Times New Roman"/>
          <w:sz w:val="18"/>
          <w:szCs w:val="18"/>
        </w:rPr>
        <w:t>aktu urodzenia dziecka</w:t>
      </w:r>
      <w:r w:rsidR="00C70286">
        <w:rPr>
          <w:rFonts w:ascii="Times New Roman" w:hAnsi="Times New Roman" w:cs="Times New Roman"/>
          <w:sz w:val="18"/>
          <w:szCs w:val="18"/>
        </w:rPr>
        <w:t>/dzieci,</w:t>
      </w:r>
      <w:bookmarkStart w:id="0" w:name="_GoBack"/>
      <w:bookmarkEnd w:id="0"/>
    </w:p>
    <w:p w:rsidR="00045920" w:rsidRDefault="00045920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prawny,</w:t>
      </w:r>
    </w:p>
    <w:p w:rsidR="00EC706C" w:rsidRPr="008F5A51" w:rsidRDefault="008F5A51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275D68">
        <w:rPr>
          <w:rFonts w:ascii="Times New Roman" w:hAnsi="Times New Roman" w:cs="Times New Roman"/>
          <w:i/>
          <w:sz w:val="18"/>
          <w:szCs w:val="18"/>
        </w:rPr>
        <w:t>ru określonego w załączniku nr 5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.).</w:t>
      </w:r>
      <w:r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</w:t>
      </w:r>
      <w:r w:rsidR="00275D68">
        <w:rPr>
          <w:rFonts w:ascii="Times New Roman" w:hAnsi="Times New Roman" w:cs="Times New Roman"/>
          <w:i/>
          <w:sz w:val="18"/>
          <w:szCs w:val="18"/>
        </w:rPr>
        <w:t>r 6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346AB8" w:rsidRDefault="00346AB8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Uzasadnienie wniosku - </w:t>
      </w:r>
      <w:r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346AB8" w:rsidRPr="00346AB8" w:rsidRDefault="00346AB8" w:rsidP="00324D7C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W uzasadnieniu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 </w:t>
      </w:r>
      <w:r>
        <w:rPr>
          <w:rFonts w:ascii="Times New Roman" w:hAnsi="Times New Roman" w:cs="Times New Roman"/>
          <w:i/>
          <w:sz w:val="18"/>
          <w:szCs w:val="18"/>
        </w:rPr>
        <w:t>(sporządzone wg wzoru określonego w załączniku nr 4 do wniosku),</w:t>
      </w:r>
    </w:p>
    <w:p w:rsidR="00974116" w:rsidRPr="00045920" w:rsidRDefault="00974116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B75D40">
        <w:rPr>
          <w:rFonts w:ascii="Times New Roman" w:hAnsi="Times New Roman" w:cs="Times New Roman"/>
          <w:sz w:val="18"/>
          <w:szCs w:val="18"/>
        </w:rPr>
        <w:t>wcy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8F5A51" w:rsidRPr="008F5A51" w:rsidRDefault="008F5A51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7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C70286" w:rsidRDefault="00C70286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umowy zawartej pomiędzy Wnioskodawcą a placówką do której uczęszcza dziecko/dzieci lub umowy z opiekunem/ nianią – o ile dotyczy, </w:t>
      </w:r>
    </w:p>
    <w:p w:rsidR="004923C8" w:rsidRPr="00C70286" w:rsidRDefault="00601688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Zaświadczenie z Placówki do której uczęszcza dziecko,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3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="00C70286">
        <w:rPr>
          <w:rFonts w:ascii="Times New Roman" w:hAnsi="Times New Roman" w:cs="Times New Roman"/>
          <w:i/>
          <w:sz w:val="18"/>
          <w:szCs w:val="18"/>
        </w:rPr>
        <w:t xml:space="preserve"> w przypadku gdy placówka nie wystawia faktur i rachunków, </w:t>
      </w:r>
    </w:p>
    <w:p w:rsidR="00C70286" w:rsidRPr="00C70286" w:rsidRDefault="00C70286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70286">
        <w:rPr>
          <w:rFonts w:ascii="Times New Roman" w:hAnsi="Times New Roman" w:cs="Times New Roman"/>
          <w:sz w:val="18"/>
          <w:szCs w:val="18"/>
        </w:rPr>
        <w:t>W przypa</w:t>
      </w:r>
      <w:r>
        <w:rPr>
          <w:rFonts w:ascii="Times New Roman" w:hAnsi="Times New Roman" w:cs="Times New Roman"/>
          <w:sz w:val="18"/>
          <w:szCs w:val="18"/>
        </w:rPr>
        <w:t>dku refundacji – dokumenty potwierdzające wysokość poniesionych kosztów w każdym miesiącu wraz z dowodami zapłaty, oraz pisemnego potwierdzenia pobytu dziecka w żłobku lub przedszkolu albo pod innego typu opieką w każdym miesiącu – z informacją o rzeczywistych kosztach poniesionych przez Wnioskodawcę,</w:t>
      </w:r>
    </w:p>
    <w:p w:rsidR="00127EE9" w:rsidRDefault="00127EE9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lub innych zdar</w:t>
      </w:r>
      <w:r w:rsidR="00467D5C">
        <w:rPr>
          <w:rFonts w:ascii="Times New Roman" w:hAnsi="Times New Roman" w:cs="Times New Roman"/>
          <w:sz w:val="18"/>
          <w:szCs w:val="18"/>
        </w:rPr>
        <w:t>zeń losowych w 2022r. lub w 2023</w:t>
      </w:r>
      <w:r>
        <w:rPr>
          <w:rFonts w:ascii="Times New Roman" w:hAnsi="Times New Roman" w:cs="Times New Roman"/>
          <w:sz w:val="18"/>
          <w:szCs w:val="18"/>
        </w:rPr>
        <w:t>r. należy załączyć dokument wyst</w:t>
      </w:r>
      <w:r w:rsidR="00346AB8">
        <w:rPr>
          <w:rFonts w:ascii="Times New Roman" w:hAnsi="Times New Roman" w:cs="Times New Roman"/>
          <w:sz w:val="18"/>
          <w:szCs w:val="18"/>
        </w:rPr>
        <w:t>awiony przez właściwą jednostkę,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46AB8" w:rsidRPr="00346AB8" w:rsidRDefault="00346AB8" w:rsidP="00324D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Opinia eksperta w zakresie dopasowania wnioskowanej pomocy do aktualnych potrzeb wynikających z aktywności - o ile dotyczy.</w:t>
      </w:r>
    </w:p>
    <w:p w:rsidR="00045920" w:rsidRDefault="00045920" w:rsidP="00324D7C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8F5A51" w:rsidRPr="007337B3" w:rsidRDefault="008F5A51" w:rsidP="00324D7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8F5A51" w:rsidRPr="007337B3" w:rsidRDefault="008F5A51" w:rsidP="00324D7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8F5A51" w:rsidRPr="007337B3" w:rsidRDefault="008F5A51" w:rsidP="00324D7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8F5A51" w:rsidRPr="00D539B9" w:rsidRDefault="008F5A51" w:rsidP="00324D7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p w:rsidR="008F5A51" w:rsidRPr="00D539B9" w:rsidRDefault="008F5A51" w:rsidP="00D539B9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8F5A51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26283"/>
    <w:rsid w:val="00045920"/>
    <w:rsid w:val="00127EE9"/>
    <w:rsid w:val="001C7601"/>
    <w:rsid w:val="00275D68"/>
    <w:rsid w:val="002762F9"/>
    <w:rsid w:val="002E5792"/>
    <w:rsid w:val="00324D7C"/>
    <w:rsid w:val="00346AB8"/>
    <w:rsid w:val="00395774"/>
    <w:rsid w:val="00467D5C"/>
    <w:rsid w:val="004923C8"/>
    <w:rsid w:val="00494C40"/>
    <w:rsid w:val="004F5F05"/>
    <w:rsid w:val="00547A11"/>
    <w:rsid w:val="00556E70"/>
    <w:rsid w:val="005A317F"/>
    <w:rsid w:val="005C2C1A"/>
    <w:rsid w:val="005C3AB1"/>
    <w:rsid w:val="00601688"/>
    <w:rsid w:val="006330F8"/>
    <w:rsid w:val="00744A6C"/>
    <w:rsid w:val="007E2C99"/>
    <w:rsid w:val="007F393F"/>
    <w:rsid w:val="008C3742"/>
    <w:rsid w:val="008E0633"/>
    <w:rsid w:val="008F5A51"/>
    <w:rsid w:val="008F65FF"/>
    <w:rsid w:val="0090225D"/>
    <w:rsid w:val="00951FE7"/>
    <w:rsid w:val="00973B5F"/>
    <w:rsid w:val="00974116"/>
    <w:rsid w:val="009B5E1B"/>
    <w:rsid w:val="009E5612"/>
    <w:rsid w:val="00A05C7C"/>
    <w:rsid w:val="00A30706"/>
    <w:rsid w:val="00A35C40"/>
    <w:rsid w:val="00A93006"/>
    <w:rsid w:val="00B75D40"/>
    <w:rsid w:val="00C27B56"/>
    <w:rsid w:val="00C52475"/>
    <w:rsid w:val="00C70286"/>
    <w:rsid w:val="00CA7C4D"/>
    <w:rsid w:val="00D05BB3"/>
    <w:rsid w:val="00D539B9"/>
    <w:rsid w:val="00EC706C"/>
    <w:rsid w:val="00F75797"/>
    <w:rsid w:val="00FB3CE3"/>
    <w:rsid w:val="00FC0093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37</cp:revision>
  <cp:lastPrinted>2022-02-23T12:18:00Z</cp:lastPrinted>
  <dcterms:created xsi:type="dcterms:W3CDTF">2020-02-19T07:23:00Z</dcterms:created>
  <dcterms:modified xsi:type="dcterms:W3CDTF">2023-02-22T11:53:00Z</dcterms:modified>
</cp:coreProperties>
</file>