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902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B</w:t>
      </w:r>
      <w:r w:rsidR="005E1871">
        <w:rPr>
          <w:rFonts w:ascii="Times New Roman" w:hAnsi="Times New Roman" w:cs="Times New Roman"/>
        </w:rPr>
        <w:t xml:space="preserve"> Zadanie 5</w:t>
      </w:r>
      <w:r w:rsidR="00045920">
        <w:rPr>
          <w:rFonts w:ascii="Times New Roman" w:hAnsi="Times New Roman" w:cs="Times New Roman"/>
        </w:rPr>
        <w:t xml:space="preserve">: </w:t>
      </w:r>
    </w:p>
    <w:p w:rsidR="00045920" w:rsidRDefault="00045920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 stopniu niepełnosprawności lub orzeczenia równoważnego albo orzeczenia o niepełnosprawności podopi</w:t>
      </w:r>
      <w:r w:rsidR="005D130E">
        <w:rPr>
          <w:rFonts w:ascii="Times New Roman" w:hAnsi="Times New Roman" w:cs="Times New Roman"/>
          <w:sz w:val="18"/>
          <w:szCs w:val="18"/>
        </w:rPr>
        <w:t>ecznego (osoby do 16 roku życia</w:t>
      </w:r>
      <w:r w:rsidR="0090225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045920" w:rsidRDefault="009D18E4" w:rsidP="009D18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18E4">
        <w:rPr>
          <w:rFonts w:ascii="Times New Roman" w:hAnsi="Times New Roman" w:cs="Times New Roman"/>
          <w:sz w:val="18"/>
          <w:szCs w:val="18"/>
        </w:rPr>
        <w:t>Klauzula informacyjna (RODO)</w:t>
      </w:r>
      <w:bookmarkStart w:id="0" w:name="_GoBack"/>
      <w:bookmarkEnd w:id="0"/>
      <w:r w:rsidR="00045920"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 urodzenia dziecka - w przypadku wniosku dotyczącego niepełnoletniej osoby niepełnosprawnej,</w:t>
      </w:r>
    </w:p>
    <w:p w:rsidR="00045920" w:rsidRDefault="00045920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EC706C" w:rsidRPr="00C14508" w:rsidRDefault="00C14508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4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5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8254BF" w:rsidRDefault="008254BF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wniosku - </w:t>
      </w:r>
      <w:r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8254BF" w:rsidRPr="008254BF" w:rsidRDefault="008254BF" w:rsidP="00313FA6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 uzasadnieniu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 </w:t>
      </w:r>
      <w:r>
        <w:rPr>
          <w:rFonts w:ascii="Times New Roman" w:hAnsi="Times New Roman" w:cs="Times New Roman"/>
          <w:i/>
          <w:sz w:val="18"/>
          <w:szCs w:val="18"/>
        </w:rPr>
        <w:t>(sporządzone wg wzoru określonego w załączniku nr 3 do wniosku),</w:t>
      </w:r>
    </w:p>
    <w:p w:rsidR="00974116" w:rsidRPr="00045920" w:rsidRDefault="00974116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D539B9">
        <w:rPr>
          <w:rFonts w:ascii="Times New Roman" w:hAnsi="Times New Roman" w:cs="Times New Roman"/>
          <w:sz w:val="18"/>
          <w:szCs w:val="18"/>
        </w:rPr>
        <w:t xml:space="preserve">wcy – </w:t>
      </w:r>
      <w:r w:rsidR="004F5F05">
        <w:rPr>
          <w:rFonts w:ascii="Times New Roman" w:hAnsi="Times New Roman" w:cs="Times New Roman"/>
          <w:sz w:val="18"/>
          <w:szCs w:val="18"/>
        </w:rPr>
        <w:t>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C14508" w:rsidRDefault="00C14508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Default="00045920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Oferta </w:t>
      </w:r>
      <w:r w:rsidR="00C52475">
        <w:rPr>
          <w:rFonts w:ascii="Times New Roman" w:hAnsi="Times New Roman" w:cs="Times New Roman"/>
          <w:sz w:val="18"/>
          <w:szCs w:val="18"/>
        </w:rPr>
        <w:t xml:space="preserve">cenowa </w:t>
      </w:r>
      <w:r w:rsidR="005D130E">
        <w:rPr>
          <w:rFonts w:ascii="Times New Roman" w:hAnsi="Times New Roman" w:cs="Times New Roman"/>
          <w:sz w:val="18"/>
          <w:szCs w:val="18"/>
        </w:rPr>
        <w:t>na proponowane do dofinansowania koszty utrzymania sprawności technicznej posiadanego sprzętu elektronicznego</w:t>
      </w:r>
      <w:r w:rsidR="005E1871">
        <w:rPr>
          <w:rFonts w:ascii="Times New Roman" w:hAnsi="Times New Roman" w:cs="Times New Roman"/>
          <w:sz w:val="18"/>
          <w:szCs w:val="18"/>
        </w:rPr>
        <w:t>, jego elementów i oprogramowania</w:t>
      </w:r>
      <w:r w:rsidR="005D130E">
        <w:rPr>
          <w:rFonts w:ascii="Times New Roman" w:hAnsi="Times New Roman" w:cs="Times New Roman"/>
          <w:sz w:val="18"/>
          <w:szCs w:val="18"/>
        </w:rPr>
        <w:t xml:space="preserve"> zakupionego w ramach pomocy udzielone</w:t>
      </w:r>
      <w:r w:rsidR="00AA044F">
        <w:rPr>
          <w:rFonts w:ascii="Times New Roman" w:hAnsi="Times New Roman" w:cs="Times New Roman"/>
          <w:sz w:val="18"/>
          <w:szCs w:val="18"/>
        </w:rPr>
        <w:t xml:space="preserve">j w ramach Obszaru B Zadaniu: 1 lub </w:t>
      </w:r>
      <w:r w:rsidR="005D130E">
        <w:rPr>
          <w:rFonts w:ascii="Times New Roman" w:hAnsi="Times New Roman" w:cs="Times New Roman"/>
          <w:sz w:val="18"/>
          <w:szCs w:val="18"/>
        </w:rPr>
        <w:t>3 lub 4,</w:t>
      </w:r>
    </w:p>
    <w:p w:rsidR="00C52475" w:rsidRPr="005E1871" w:rsidRDefault="005E1871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faktury VAT zakupu sprzętu elektronicznego lub jego elementów i oprogramowania oraz 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karty gwarancyjnej, </w:t>
      </w:r>
    </w:p>
    <w:p w:rsidR="008254BF" w:rsidRDefault="00127EE9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8939B6">
        <w:rPr>
          <w:rFonts w:ascii="Times New Roman" w:hAnsi="Times New Roman" w:cs="Times New Roman"/>
          <w:sz w:val="18"/>
          <w:szCs w:val="18"/>
        </w:rPr>
        <w:t>zeń losowych w 2022r. lub w 2023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8254BF">
        <w:rPr>
          <w:rFonts w:ascii="Times New Roman" w:hAnsi="Times New Roman" w:cs="Times New Roman"/>
          <w:sz w:val="18"/>
          <w:szCs w:val="18"/>
        </w:rPr>
        <w:t>awiony przez właściwą jednostkę,</w:t>
      </w:r>
    </w:p>
    <w:p w:rsidR="00127EE9" w:rsidRPr="008254BF" w:rsidRDefault="00127EE9" w:rsidP="00313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254BF">
        <w:rPr>
          <w:rFonts w:ascii="Times New Roman" w:hAnsi="Times New Roman" w:cs="Times New Roman"/>
          <w:sz w:val="18"/>
          <w:szCs w:val="18"/>
        </w:rPr>
        <w:t>Opinia eksperta w zakresie dopasowania wnioskowanej pomocy do aktualnych potrzeb wynikających z aktywności - o ile dotyczy.</w:t>
      </w:r>
    </w:p>
    <w:p w:rsidR="00C14508" w:rsidRDefault="00C14508" w:rsidP="00313FA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14508" w:rsidRPr="007337B3" w:rsidRDefault="00C14508" w:rsidP="00313FA6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C14508" w:rsidRPr="007337B3" w:rsidRDefault="00C14508" w:rsidP="00313FA6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C14508" w:rsidRPr="007337B3" w:rsidRDefault="00C14508" w:rsidP="00313FA6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C14508" w:rsidRDefault="00C14508" w:rsidP="00313FA6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C14508" w:rsidRPr="00D539B9" w:rsidRDefault="00C14508" w:rsidP="00313FA6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C14508" w:rsidRDefault="00C14508" w:rsidP="00C14508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14508" w:rsidRPr="00D539B9" w:rsidRDefault="00C14508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C14508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6283"/>
    <w:rsid w:val="00045920"/>
    <w:rsid w:val="00127EE9"/>
    <w:rsid w:val="002E5792"/>
    <w:rsid w:val="00313FA6"/>
    <w:rsid w:val="00373E69"/>
    <w:rsid w:val="00491967"/>
    <w:rsid w:val="004F5F05"/>
    <w:rsid w:val="00547A11"/>
    <w:rsid w:val="00556E70"/>
    <w:rsid w:val="005C2C1A"/>
    <w:rsid w:val="005C3AB1"/>
    <w:rsid w:val="005D130E"/>
    <w:rsid w:val="005E1871"/>
    <w:rsid w:val="006330F8"/>
    <w:rsid w:val="00744A6C"/>
    <w:rsid w:val="007E2C99"/>
    <w:rsid w:val="007E6FF7"/>
    <w:rsid w:val="008254BF"/>
    <w:rsid w:val="008939B6"/>
    <w:rsid w:val="008E0633"/>
    <w:rsid w:val="0090225D"/>
    <w:rsid w:val="00973B5F"/>
    <w:rsid w:val="00974116"/>
    <w:rsid w:val="009D18E4"/>
    <w:rsid w:val="00A0228E"/>
    <w:rsid w:val="00A30706"/>
    <w:rsid w:val="00AA044F"/>
    <w:rsid w:val="00C14508"/>
    <w:rsid w:val="00C52475"/>
    <w:rsid w:val="00CA7C4D"/>
    <w:rsid w:val="00CE5DA7"/>
    <w:rsid w:val="00D05BB3"/>
    <w:rsid w:val="00D53241"/>
    <w:rsid w:val="00D539B9"/>
    <w:rsid w:val="00EC706C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29</cp:revision>
  <cp:lastPrinted>2022-02-23T09:22:00Z</cp:lastPrinted>
  <dcterms:created xsi:type="dcterms:W3CDTF">2020-02-19T07:23:00Z</dcterms:created>
  <dcterms:modified xsi:type="dcterms:W3CDTF">2023-02-22T08:21:00Z</dcterms:modified>
</cp:coreProperties>
</file>