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05D1" w14:textId="5E03F5E2" w:rsidR="00BB6D25" w:rsidRPr="00BB6D25" w:rsidRDefault="00BB6D25" w:rsidP="00BB6D25">
      <w:pPr>
        <w:pStyle w:val="NormalnyWeb"/>
        <w:jc w:val="center"/>
        <w:rPr>
          <w:rStyle w:val="Pogrubienie"/>
          <w:rFonts w:eastAsiaTheme="majorEastAsia"/>
          <w:i/>
          <w:iCs/>
          <w:sz w:val="28"/>
          <w:szCs w:val="28"/>
          <w:u w:val="single"/>
        </w:rPr>
      </w:pPr>
      <w:r w:rsidRPr="00BB6D25">
        <w:rPr>
          <w:rStyle w:val="Pogrubienie"/>
          <w:rFonts w:eastAsiaTheme="majorEastAsia"/>
          <w:i/>
          <w:iCs/>
          <w:sz w:val="28"/>
          <w:szCs w:val="28"/>
          <w:u w:val="single"/>
        </w:rPr>
        <w:t>SPIS OGÓLNOPOLSKICH TELEFONÓW ZAUFANIA</w:t>
      </w:r>
    </w:p>
    <w:p w14:paraId="0919F3C5" w14:textId="77777777" w:rsidR="00BB6D25" w:rsidRDefault="00BB6D25" w:rsidP="00BB6D25">
      <w:pPr>
        <w:pStyle w:val="NormalnyWeb"/>
        <w:rPr>
          <w:rStyle w:val="Pogrubienie"/>
          <w:rFonts w:eastAsiaTheme="majorEastAsia"/>
          <w:u w:val="single"/>
        </w:rPr>
      </w:pPr>
    </w:p>
    <w:p w14:paraId="58A4D78A" w14:textId="77777777" w:rsidR="00BB6D25" w:rsidRPr="00BB6D25" w:rsidRDefault="00BB6D25" w:rsidP="00BB6D25">
      <w:pPr>
        <w:pStyle w:val="NormalnyWeb"/>
        <w:rPr>
          <w:rStyle w:val="Pogrubienie"/>
          <w:rFonts w:eastAsiaTheme="majorEastAsia"/>
          <w:sz w:val="22"/>
          <w:szCs w:val="22"/>
          <w:u w:val="single"/>
        </w:rPr>
      </w:pPr>
    </w:p>
    <w:p w14:paraId="11A27BA2" w14:textId="43A9801E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22 828 11 12 - Telefon Zaufania dla Ofiar i Sprawców Przemocy Seksualnej</w:t>
      </w:r>
    </w:p>
    <w:p w14:paraId="216DA270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Czynny we wtorki i środy od godz. 15:00 do 18:00. Opłaty za połączenia z numerem zgodnie z cennikiem operatora. Telefon zaufania oferuje pomoc dorosłym, którzy doświadczyli przemocy seksualnej oraz służy radą i wsparciem osobom, które pragną wyeliminować własne niepożądane myśli i zachowania.</w:t>
      </w:r>
    </w:p>
    <w:p w14:paraId="05FD5917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801 120 002 - Ogólnopolski Telefon dla Ofiar Przemocy w Rodzinie "Niebieska Linia"</w:t>
      </w:r>
    </w:p>
    <w:p w14:paraId="634F75E2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Czynny  od poniedziałku do soboty w godz. 8.00 - 22.00, a w niedziele i święta od 8.00 do 16.00. Dzwoniąc płacisz tylko za pierwszy impuls połączenia. Możesz opowiedzieć o swojej sytuacji i dowiedzieć się gdzie szukać pomocy. Zadzwoń, jeśli ktoś w Twojej rodzinie krzywdzi Cię - bije lub obraża.</w:t>
      </w:r>
    </w:p>
    <w:p w14:paraId="7A6A5795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116 111 - Telefon Zaufania Dla Dzieci i Młodzieży</w:t>
      </w:r>
    </w:p>
    <w:p w14:paraId="5CAEF254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 xml:space="preserve">Czynny codziennie od godz. 12.00 do 20.00. Zawiadomić o swoim problemie możesz również za pośrednictwem strony </w:t>
      </w:r>
      <w:hyperlink r:id="rId4" w:history="1">
        <w:r w:rsidRPr="00BB6D25">
          <w:rPr>
            <w:rStyle w:val="Hipercze"/>
            <w:rFonts w:eastAsiaTheme="majorEastAsia"/>
            <w:sz w:val="22"/>
            <w:szCs w:val="22"/>
          </w:rPr>
          <w:t>www.116111.pl</w:t>
        </w:r>
      </w:hyperlink>
      <w:r w:rsidRPr="00BB6D25">
        <w:rPr>
          <w:sz w:val="22"/>
          <w:szCs w:val="22"/>
        </w:rPr>
        <w:t xml:space="preserve"> całą dobę. Pomoc świadczona przez konsultantów telefonu 116 111 jest całkowicie bezpłatna. Zadzwoń lub napisz, gdy coś Cię martwi, masz problem np. z przemocą w rodzinie w szkole, nie masz z kim porozmawiać lub wstydzisz się opowiedzieć.</w:t>
      </w:r>
    </w:p>
    <w:p w14:paraId="3E935C74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800 120 226 - Policyjny Telefon Zaufania ds. Przeciwdziałania Przemocy w Rodzinie</w:t>
      </w:r>
    </w:p>
    <w:p w14:paraId="364EA31C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Czynny od poniedziałku do piątku w godz. 9.30 - 15.30  - połączenie bezpłatne. Tu można uzyskać wsparcie w sytuacji przemocy w rodzinie. Specjaliści obsługujący linię udzielają informacji na temat procedury "Niebieskiej Karty".  </w:t>
      </w:r>
    </w:p>
    <w:p w14:paraId="01D44244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800 100 100 – Telefon dla rodziców i nauczycieli w sprawie bezpieczeństwa dzieci</w:t>
      </w:r>
    </w:p>
    <w:p w14:paraId="46FEDD0E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Bezpłatna i anonimowa pomoc telefoniczna i online dla rodziców i nauczycieli, którzy potrzebują wsparcia i informacji w zakresie przeciwdziałania i pomocy dzieciom przeżywającym kłopoty i trudności wynikające z problemów i zachowań ryzykownych takich jak: agresja i przemoc w szkole, cyberprzemoc i zagrożenia związane z nowymi technologiami, wykorzystywanie seksualne, kontakt z substancjami psychoaktywnymi, uzależnienia, depresja, myśli samobójcze, zaburzenia odżywiania.</w:t>
      </w:r>
    </w:p>
    <w:p w14:paraId="3A733E53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800 12 12 12 – Telefon Zaufania Rzecznika Praw Dziecka</w:t>
      </w:r>
      <w:r w:rsidRPr="00BB6D25">
        <w:rPr>
          <w:i/>
          <w:iCs/>
          <w:sz w:val="22"/>
          <w:szCs w:val="22"/>
        </w:rPr>
        <w:br/>
      </w:r>
      <w:r w:rsidRPr="00BB6D25">
        <w:rPr>
          <w:sz w:val="22"/>
          <w:szCs w:val="22"/>
        </w:rPr>
        <w:t>Tu również możesz zadzwonić, gdy nie wiesz z kim porozmawiać, a coś bardzo Cię martwi. Możesz tam także zgłaszać takie sytuacje, które według Ciebie są niesprawiedliwe i masz poczucie, że ktoś zachował się nie tak jak powinien – np. złamał prawo. Telefon jest bezpłatny i jest czynny od poniedziałku do piątku od godziny 8:15 do 20:00 (połączenie bezpłatne). Jeśli zadzwonisz tam w godzinach nocnych i zostawisz informację o sobie i swój numer – konsultanci do Ciebie oddzwonią.</w:t>
      </w:r>
    </w:p>
    <w:p w14:paraId="722AD7A2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600 070717 - Telefon zaufania dla kobiet doświadczających przemocy w rodzinie</w:t>
      </w:r>
    </w:p>
    <w:p w14:paraId="709F47C0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rStyle w:val="Uwydatnienie"/>
          <w:rFonts w:eastAsiaTheme="majorEastAsia"/>
          <w:sz w:val="22"/>
          <w:szCs w:val="22"/>
        </w:rPr>
        <w:t>Całodobowy telefon zaufania dla kobiet doświadczających przemocy w rodzinie prowadzony przez Fundację Centrum Praw Kobiet</w:t>
      </w:r>
      <w:r w:rsidRPr="00BB6D25">
        <w:rPr>
          <w:sz w:val="22"/>
          <w:szCs w:val="22"/>
        </w:rPr>
        <w:br/>
        <w:t> </w:t>
      </w:r>
    </w:p>
    <w:p w14:paraId="29909227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lastRenderedPageBreak/>
        <w:t>800 120 148</w:t>
      </w:r>
      <w:r w:rsidRPr="00BB6D25">
        <w:rPr>
          <w:rStyle w:val="Uwydatnienie"/>
          <w:rFonts w:eastAsiaTheme="majorEastAsia"/>
          <w:i w:val="0"/>
          <w:iCs w:val="0"/>
          <w:sz w:val="22"/>
          <w:szCs w:val="22"/>
          <w:u w:val="single"/>
        </w:rPr>
        <w:t xml:space="preserve"> - </w:t>
      </w: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Anonimowa policyjna linia specjalna – zatrzymać przemoc</w:t>
      </w:r>
    </w:p>
    <w:p w14:paraId="2A43B052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Linia całodobowa i bezpłatna</w:t>
      </w:r>
    </w:p>
    <w:p w14:paraId="01CFFE94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22 828 11 12- Telefon Zaufania dla Ofiar i Sprawców Przemocy Seksualnej</w:t>
      </w:r>
      <w:r w:rsidRPr="00BB6D25">
        <w:rPr>
          <w:i/>
          <w:iCs/>
          <w:sz w:val="22"/>
          <w:szCs w:val="22"/>
        </w:rPr>
        <w:br/>
      </w:r>
      <w:r w:rsidRPr="00BB6D25">
        <w:rPr>
          <w:sz w:val="22"/>
          <w:szCs w:val="22"/>
        </w:rPr>
        <w:t>Telefon zaufania stanowi uzupełnienie działania poradni Fundacji Promocji Zdrowia Seksualnego, oferując pomoc osobom dorosłym, które doświadczyły przemocy seksualnej oraz służąc radą i wsparciem osobom, które pragną wyeliminować własne niepożądane myśli i zachowania. Telefon jest czynny we wtorki i środy od godz. 15:00 do 18:00. Opłaty za połączenia z numerem zgodnie z cennikiem operatora </w:t>
      </w:r>
      <w:hyperlink r:id="rId5" w:history="1">
        <w:r w:rsidRPr="00BB6D25">
          <w:rPr>
            <w:rStyle w:val="Hipercze"/>
            <w:rFonts w:eastAsiaTheme="majorEastAsia"/>
            <w:sz w:val="22"/>
            <w:szCs w:val="22"/>
          </w:rPr>
          <w:t>www.funpzs.org.pl</w:t>
        </w:r>
      </w:hyperlink>
    </w:p>
    <w:p w14:paraId="23661D81" w14:textId="77777777" w:rsidR="00BB6D25" w:rsidRPr="00BB6D25" w:rsidRDefault="00BB6D25" w:rsidP="00BB6D25">
      <w:pPr>
        <w:pStyle w:val="NormalnyWeb"/>
        <w:rPr>
          <w:i/>
          <w:iCs/>
          <w:sz w:val="22"/>
          <w:szCs w:val="22"/>
        </w:rPr>
      </w:pPr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 xml:space="preserve">500 02 76 76- </w:t>
      </w:r>
      <w:proofErr w:type="spellStart"/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TeleSynergia</w:t>
      </w:r>
      <w:proofErr w:type="spellEnd"/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 xml:space="preserve"> darmowa </w:t>
      </w:r>
      <w:proofErr w:type="spellStart"/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>infolina</w:t>
      </w:r>
      <w:proofErr w:type="spellEnd"/>
      <w:r w:rsidRPr="00BB6D25">
        <w:rPr>
          <w:rStyle w:val="Pogrubienie"/>
          <w:rFonts w:eastAsiaTheme="majorEastAsia"/>
          <w:i/>
          <w:iCs/>
          <w:sz w:val="22"/>
          <w:szCs w:val="22"/>
          <w:u w:val="single"/>
        </w:rPr>
        <w:t xml:space="preserve"> dla osób dorosłych potrzebujących wsparcia psychologa</w:t>
      </w:r>
    </w:p>
    <w:p w14:paraId="1F869803" w14:textId="77777777" w:rsidR="00BB6D25" w:rsidRPr="00BB6D25" w:rsidRDefault="00BB6D25" w:rsidP="00BB6D25">
      <w:pPr>
        <w:pStyle w:val="NormalnyWeb"/>
        <w:rPr>
          <w:sz w:val="22"/>
          <w:szCs w:val="22"/>
        </w:rPr>
      </w:pPr>
      <w:r w:rsidRPr="00BB6D25">
        <w:rPr>
          <w:sz w:val="22"/>
          <w:szCs w:val="22"/>
        </w:rPr>
        <w:t> </w:t>
      </w:r>
    </w:p>
    <w:p w14:paraId="4E611A94" w14:textId="77777777" w:rsidR="00D119DC" w:rsidRDefault="00D119DC"/>
    <w:sectPr w:rsidR="00D119DC" w:rsidSect="0054646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25"/>
    <w:rsid w:val="000D130E"/>
    <w:rsid w:val="001B4300"/>
    <w:rsid w:val="003A7E4E"/>
    <w:rsid w:val="00546468"/>
    <w:rsid w:val="00675F25"/>
    <w:rsid w:val="0091136A"/>
    <w:rsid w:val="009A0549"/>
    <w:rsid w:val="009E7C49"/>
    <w:rsid w:val="00BB6D25"/>
    <w:rsid w:val="00D119DC"/>
    <w:rsid w:val="00E61E84"/>
    <w:rsid w:val="00E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0939"/>
  <w15:chartTrackingRefBased/>
  <w15:docId w15:val="{4BE210D9-1E56-44EB-9F89-885BAB2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6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D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D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D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D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D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D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D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D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D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D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D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D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D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D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D2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D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D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D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D2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6D25"/>
    <w:pPr>
      <w:suppressAutoHyphens w:val="0"/>
      <w:spacing w:before="100" w:beforeAutospacing="1" w:after="100" w:afterAutospacing="1"/>
      <w:ind w:firstLine="0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6D2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6D2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6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pzs.org.pl/" TargetMode="External"/><Relationship Id="rId4" Type="http://schemas.openxmlformats.org/officeDocument/2006/relationships/hyperlink" Target="http://www.116111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PCPR26</dc:creator>
  <cp:keywords/>
  <dc:description/>
  <cp:lastModifiedBy>PCPR26</cp:lastModifiedBy>
  <cp:revision>1</cp:revision>
  <dcterms:created xsi:type="dcterms:W3CDTF">2025-06-25T06:26:00Z</dcterms:created>
  <dcterms:modified xsi:type="dcterms:W3CDTF">2025-06-25T06:28:00Z</dcterms:modified>
</cp:coreProperties>
</file>