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30" w:rsidRDefault="002B252A" w:rsidP="002B252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:rsidR="002B252A" w:rsidRDefault="002B252A" w:rsidP="002B252A">
      <w:pPr>
        <w:jc w:val="right"/>
      </w:pPr>
    </w:p>
    <w:p w:rsidR="00287130" w:rsidRPr="00902501" w:rsidRDefault="00287130" w:rsidP="00A972B8">
      <w:pPr>
        <w:jc w:val="center"/>
        <w:rPr>
          <w:b/>
        </w:rPr>
      </w:pPr>
      <w:r w:rsidRPr="00902501">
        <w:rPr>
          <w:b/>
        </w:rPr>
        <w:t>KLAUZULA INFORMACYJNA DLA KONKURSU</w:t>
      </w:r>
      <w:r w:rsidR="00A972B8" w:rsidRPr="00902501">
        <w:rPr>
          <w:b/>
        </w:rPr>
        <w:t xml:space="preserve"> </w:t>
      </w:r>
      <w:r w:rsidRPr="00902501">
        <w:rPr>
          <w:b/>
        </w:rPr>
        <w:t>PLASTYCZNEGO</w:t>
      </w:r>
    </w:p>
    <w:p w:rsidR="00287130" w:rsidRPr="00902501" w:rsidRDefault="00A972B8" w:rsidP="00287130">
      <w:pPr>
        <w:jc w:val="center"/>
        <w:rPr>
          <w:b/>
        </w:rPr>
      </w:pPr>
      <w:r w:rsidRPr="00902501">
        <w:rPr>
          <w:b/>
        </w:rPr>
        <w:t>Dzieci i młodzieży z rodzin z</w:t>
      </w:r>
      <w:r w:rsidR="009316D0">
        <w:rPr>
          <w:b/>
        </w:rPr>
        <w:t>a</w:t>
      </w:r>
      <w:bookmarkStart w:id="0" w:name="_GoBack"/>
      <w:bookmarkEnd w:id="0"/>
      <w:r w:rsidRPr="00902501">
        <w:rPr>
          <w:b/>
        </w:rPr>
        <w:t xml:space="preserve">stępczych </w:t>
      </w:r>
      <w:r w:rsidR="00287130" w:rsidRPr="00902501">
        <w:rPr>
          <w:b/>
        </w:rPr>
        <w:t xml:space="preserve">w </w:t>
      </w:r>
      <w:r w:rsidRPr="00902501">
        <w:rPr>
          <w:b/>
        </w:rPr>
        <w:t>Powiecie Sandomierskim</w:t>
      </w:r>
    </w:p>
    <w:p w:rsidR="00287130" w:rsidRPr="00902501" w:rsidRDefault="00A972B8" w:rsidP="00287130">
      <w:pPr>
        <w:jc w:val="center"/>
        <w:rPr>
          <w:b/>
        </w:rPr>
      </w:pPr>
      <w:r w:rsidRPr="00902501">
        <w:rPr>
          <w:b/>
        </w:rPr>
        <w:t>„Wspomnienia z wakacji</w:t>
      </w:r>
      <w:r w:rsidR="00287130" w:rsidRPr="00902501">
        <w:rPr>
          <w:b/>
        </w:rPr>
        <w:t>”</w:t>
      </w:r>
    </w:p>
    <w:p w:rsidR="00A972B8" w:rsidRDefault="00A972B8" w:rsidP="00287130">
      <w:pPr>
        <w:jc w:val="center"/>
      </w:pPr>
    </w:p>
    <w:p w:rsidR="00287130" w:rsidRDefault="00287130" w:rsidP="00287130">
      <w:r>
        <w:t xml:space="preserve">Przetwarzanie i ochrona danych osobowych:  </w:t>
      </w:r>
    </w:p>
    <w:p w:rsidR="00287130" w:rsidRDefault="00287130" w:rsidP="00A972B8">
      <w:pPr>
        <w:jc w:val="both"/>
      </w:pPr>
      <w:r>
        <w:t xml:space="preserve">1.  </w:t>
      </w:r>
      <w:proofErr w:type="gramStart"/>
      <w:r>
        <w:t>Organizator  informuje</w:t>
      </w:r>
      <w:proofErr w:type="gramEnd"/>
      <w:r>
        <w:t xml:space="preserve">,  iż  zgodnie  z  art.  24    Rozporządzenia  Parlamentu Europejskiego i Rady (UE) z dnia 27 kwietnia 2016 r. w sprawie ochrony osób fizycznych  w  związku z  przetwarzaniem  danych  osobowych i  w  sprawie swobodnego  przepływu  takich  danych  oraz  uchylenia  dyrektywy </w:t>
      </w:r>
    </w:p>
    <w:p w:rsidR="00287130" w:rsidRDefault="00287130" w:rsidP="00A972B8">
      <w:pPr>
        <w:jc w:val="both"/>
      </w:pPr>
      <w:r>
        <w:t>95/46/WE(</w:t>
      </w:r>
      <w:proofErr w:type="gramStart"/>
      <w:r>
        <w:t>ogólne  rozporządzenie</w:t>
      </w:r>
      <w:proofErr w:type="gramEnd"/>
      <w:r>
        <w:t xml:space="preserve">  o  ochronie  danych  )  (Dz.  Urz.  UE  L  119 z 2016  r.)  dalej  zwanego  RODO  oraz  na  podstawie  ustawy  z  dnia  10  maja 2018 r. o ochronie danych osobowych (Dz. U. z 201</w:t>
      </w:r>
      <w:r w:rsidR="00EB4501">
        <w:t xml:space="preserve">9 poz. 1781 </w:t>
      </w:r>
      <w:proofErr w:type="gramStart"/>
      <w:r w:rsidR="00EB4501">
        <w:t xml:space="preserve">z  </w:t>
      </w:r>
      <w:proofErr w:type="spellStart"/>
      <w:r w:rsidR="00EB4501">
        <w:t>późn</w:t>
      </w:r>
      <w:proofErr w:type="spellEnd"/>
      <w:proofErr w:type="gramEnd"/>
      <w:r w:rsidR="00EB4501">
        <w:t xml:space="preserve">. zm.) </w:t>
      </w:r>
      <w:proofErr w:type="gramStart"/>
      <w:r w:rsidR="00EB4501">
        <w:t>A</w:t>
      </w:r>
      <w:r>
        <w:t>dministratorem  danych</w:t>
      </w:r>
      <w:proofErr w:type="gramEnd"/>
      <w:r>
        <w:t xml:space="preserve">  osobowych  udostępnionych </w:t>
      </w:r>
      <w:r w:rsidR="00A972B8">
        <w:t xml:space="preserve">                      </w:t>
      </w:r>
      <w:r>
        <w:t xml:space="preserve"> w  ramach  konkursu  jest </w:t>
      </w:r>
      <w:r w:rsidR="00EB4501">
        <w:t xml:space="preserve">Powiatowe Centrum Pomocy Rodzinie w Sandomierzu </w:t>
      </w:r>
      <w:r>
        <w:t xml:space="preserve">z  siedzibą  </w:t>
      </w:r>
      <w:r w:rsidR="00EB4501">
        <w:t xml:space="preserve">przy ul. Mickiewicza 34, reprezentowanym przez Dyrektora PCPR </w:t>
      </w:r>
      <w:r>
        <w:t xml:space="preserve">(zwany dalej Administratorem).  </w:t>
      </w:r>
    </w:p>
    <w:p w:rsidR="00287130" w:rsidRDefault="002B252A" w:rsidP="00A972B8">
      <w:pPr>
        <w:jc w:val="both"/>
      </w:pPr>
      <w:r>
        <w:t>2.  O</w:t>
      </w:r>
      <w:r w:rsidR="00287130">
        <w:t>piekunowie prawni</w:t>
      </w:r>
      <w:r>
        <w:t xml:space="preserve"> dzieci uczestniczących w konkursie</w:t>
      </w:r>
      <w:r w:rsidR="00287130">
        <w:t xml:space="preserve"> </w:t>
      </w:r>
      <w:proofErr w:type="gramStart"/>
      <w:r w:rsidR="00287130">
        <w:t>przystępując  do</w:t>
      </w:r>
      <w:proofErr w:type="gramEnd"/>
      <w:r w:rsidR="00287130">
        <w:t xml:space="preserve">  niego  wyrażają zgodę  na  przetwarzanie  przez  Administratora  następujących danych osobowych: imię i nazwisko autora pracy.  </w:t>
      </w:r>
    </w:p>
    <w:p w:rsidR="00287130" w:rsidRDefault="00287130" w:rsidP="00A972B8">
      <w:pPr>
        <w:jc w:val="both"/>
      </w:pPr>
      <w:r>
        <w:t xml:space="preserve">3.  </w:t>
      </w:r>
      <w:proofErr w:type="gramStart"/>
      <w:r w:rsidR="002B252A">
        <w:t>Opiekun</w:t>
      </w:r>
      <w:r>
        <w:t xml:space="preserve">  </w:t>
      </w:r>
      <w:r w:rsidR="002B252A">
        <w:t>prawny</w:t>
      </w:r>
      <w:proofErr w:type="gramEnd"/>
      <w:r>
        <w:t xml:space="preserve">  </w:t>
      </w:r>
      <w:r w:rsidR="002B252A">
        <w:t xml:space="preserve">dziecka uczestniczącego w konkursie </w:t>
      </w:r>
      <w:r>
        <w:t xml:space="preserve">przyjmują  do  wiadomości, że podanie danych osobowych jest dobrowolne, jednakże w celu uczestnictwa w konkursie niezbędne.  </w:t>
      </w:r>
    </w:p>
    <w:p w:rsidR="00A972B8" w:rsidRDefault="002B252A" w:rsidP="00A972B8">
      <w:pPr>
        <w:jc w:val="both"/>
      </w:pPr>
      <w:r>
        <w:t>4.  O</w:t>
      </w:r>
      <w:r w:rsidR="00287130">
        <w:t xml:space="preserve">piekun prawny </w:t>
      </w:r>
      <w:r>
        <w:t xml:space="preserve">dziecka uczestniczącego w </w:t>
      </w:r>
      <w:proofErr w:type="gramStart"/>
      <w:r>
        <w:t>konkursie</w:t>
      </w:r>
      <w:r w:rsidR="00287130">
        <w:t>,  wyraża</w:t>
      </w:r>
      <w:proofErr w:type="gramEnd"/>
      <w:r w:rsidR="00287130">
        <w:t xml:space="preserve">  zgodę na publikację  swoich  danych  osobowych/ danych osobowych dziecka</w:t>
      </w:r>
      <w:r w:rsidR="001E7406">
        <w:t>, w tym wizerunku dziecka i przedstawiciela ustawowego</w:t>
      </w:r>
      <w:r w:rsidR="00287130">
        <w:t xml:space="preserve">. </w:t>
      </w:r>
    </w:p>
    <w:p w:rsidR="001E7406" w:rsidRDefault="00EB4501" w:rsidP="00A972B8">
      <w:pPr>
        <w:jc w:val="both"/>
      </w:pPr>
      <w:proofErr w:type="gramStart"/>
      <w:r>
        <w:t xml:space="preserve">Ponadto  </w:t>
      </w:r>
      <w:r w:rsidR="00287130">
        <w:t>prace</w:t>
      </w:r>
      <w:proofErr w:type="gramEnd"/>
      <w:r w:rsidR="00287130">
        <w:t xml:space="preserve">  będą  zaprezentowane  w  </w:t>
      </w:r>
      <w:r w:rsidR="00A972B8">
        <w:t>holu budynku Starostwa Powiatowego w Sandomierzu</w:t>
      </w:r>
      <w:r w:rsidR="002B252A">
        <w:t xml:space="preserve">. </w:t>
      </w:r>
    </w:p>
    <w:p w:rsidR="00287130" w:rsidRDefault="00287130" w:rsidP="00A972B8">
      <w:pPr>
        <w:jc w:val="both"/>
      </w:pPr>
      <w:r>
        <w:t xml:space="preserve">5.  </w:t>
      </w:r>
      <w:proofErr w:type="gramStart"/>
      <w:r>
        <w:t>Do  zakończenia</w:t>
      </w:r>
      <w:proofErr w:type="gramEnd"/>
      <w:r w:rsidR="009159F1">
        <w:t xml:space="preserve"> konkursu</w:t>
      </w:r>
      <w:r>
        <w:t xml:space="preserve">  </w:t>
      </w:r>
      <w:r w:rsidR="002B252A">
        <w:t>przedstawiciel ustawowy dziecka</w:t>
      </w:r>
      <w:r>
        <w:t xml:space="preserve"> może  cofnąć  zgodę  na  przetwarzanie swoich  danych  osobowych.  </w:t>
      </w:r>
      <w:proofErr w:type="gramStart"/>
      <w:r>
        <w:t>Cofnięcie  zgody</w:t>
      </w:r>
      <w:proofErr w:type="gramEnd"/>
      <w:r>
        <w:t xml:space="preserve">  </w:t>
      </w:r>
      <w:r w:rsidR="009159F1">
        <w:t xml:space="preserve">przedstawiciela ustawowego </w:t>
      </w:r>
      <w:r>
        <w:t xml:space="preserve">jest  równoznaczne z rezygnacją  z udziału  w  konkursie  oraz  utratą  prawa  do  jakiejkolwiek nagrody.  </w:t>
      </w:r>
      <w:proofErr w:type="gramStart"/>
      <w:r>
        <w:t>Cofnięcie  zgody</w:t>
      </w:r>
      <w:proofErr w:type="gramEnd"/>
      <w:r>
        <w:t xml:space="preserve">  nie  ma  wpływu  na  zgodność  z  prawem dotychczasowego  przetwarzania  danych  osobowych  organizatora  konkursu. </w:t>
      </w:r>
    </w:p>
    <w:p w:rsidR="00287130" w:rsidRDefault="009159F1" w:rsidP="00A972B8">
      <w:pPr>
        <w:jc w:val="both"/>
      </w:pPr>
      <w:r>
        <w:t xml:space="preserve">Przedstawiciel </w:t>
      </w:r>
      <w:proofErr w:type="gramStart"/>
      <w:r>
        <w:t xml:space="preserve">ustawowy </w:t>
      </w:r>
      <w:r w:rsidR="00287130">
        <w:t xml:space="preserve"> może</w:t>
      </w:r>
      <w:proofErr w:type="gramEnd"/>
      <w:r w:rsidR="00287130">
        <w:t xml:space="preserve">  cofnąć  zgodę  na  przetwarzanie  jego  danych  osobowych wysyłając na adres e-</w:t>
      </w:r>
      <w:r w:rsidR="00EB4501">
        <w:t xml:space="preserve">mail: </w:t>
      </w:r>
      <w:r w:rsidR="00287130">
        <w:t xml:space="preserve"> wiadomość o temacie "Cofnięcie  zgody  na  przetwarzanie  danych",</w:t>
      </w:r>
      <w:r>
        <w:t xml:space="preserve">              </w:t>
      </w:r>
      <w:r w:rsidR="00287130">
        <w:t xml:space="preserve">  w  treści  wiadomości  należy podać nazwę Konkursu.  </w:t>
      </w:r>
    </w:p>
    <w:p w:rsidR="00287130" w:rsidRDefault="00287130" w:rsidP="00A972B8">
      <w:pPr>
        <w:jc w:val="both"/>
      </w:pPr>
      <w:r>
        <w:t xml:space="preserve">6.  </w:t>
      </w:r>
      <w:proofErr w:type="gramStart"/>
      <w:r w:rsidR="001E7406">
        <w:t>Inspektorem</w:t>
      </w:r>
      <w:r>
        <w:t xml:space="preserve">  Ochrony</w:t>
      </w:r>
      <w:proofErr w:type="gramEnd"/>
      <w:r>
        <w:t xml:space="preserve">  Danych</w:t>
      </w:r>
      <w:r w:rsidR="001E7406">
        <w:t xml:space="preserve"> organizatora konkursu jest: </w:t>
      </w:r>
      <w:r w:rsidR="00395B38">
        <w:t xml:space="preserve">Cezary </w:t>
      </w:r>
      <w:proofErr w:type="spellStart"/>
      <w:r w:rsidR="00395B38">
        <w:t>Gradziński</w:t>
      </w:r>
      <w:proofErr w:type="spellEnd"/>
      <w:r w:rsidR="00395B38">
        <w:t xml:space="preserve">  tel. 15 6441010 </w:t>
      </w:r>
      <w:proofErr w:type="spellStart"/>
      <w:r w:rsidR="00395B38">
        <w:t>wewn</w:t>
      </w:r>
      <w:proofErr w:type="spellEnd"/>
      <w:r w:rsidR="00395B38">
        <w:t>.</w:t>
      </w:r>
      <w:r w:rsidR="00D06704">
        <w:t xml:space="preserve"> </w:t>
      </w:r>
      <w:r w:rsidR="00395B38">
        <w:t xml:space="preserve">320 </w:t>
      </w:r>
      <w:proofErr w:type="gramStart"/>
      <w:r w:rsidR="00395B38">
        <w:t>e</w:t>
      </w:r>
      <w:proofErr w:type="gramEnd"/>
      <w:r w:rsidR="00395B38">
        <w:t xml:space="preserve"> mail: gradziński@powiat.</w:t>
      </w:r>
      <w:proofErr w:type="gramStart"/>
      <w:r w:rsidR="00395B38">
        <w:t>sandomierz</w:t>
      </w:r>
      <w:proofErr w:type="gramEnd"/>
      <w:r w:rsidR="00395B38">
        <w:t>.</w:t>
      </w:r>
      <w:proofErr w:type="gramStart"/>
      <w:r w:rsidR="00395B38">
        <w:t>pl</w:t>
      </w:r>
      <w:proofErr w:type="gramEnd"/>
    </w:p>
    <w:p w:rsidR="00287130" w:rsidRDefault="00287130" w:rsidP="00A972B8">
      <w:pPr>
        <w:jc w:val="both"/>
      </w:pPr>
    </w:p>
    <w:p w:rsidR="009159F1" w:rsidRDefault="00287130" w:rsidP="00A972B8">
      <w:pPr>
        <w:jc w:val="both"/>
      </w:pPr>
      <w:r>
        <w:t>7.  Dane osobowe uczestników</w:t>
      </w:r>
      <w:r w:rsidR="009159F1">
        <w:t>, przedstawicieli ustawowych</w:t>
      </w:r>
      <w:r>
        <w:t xml:space="preserve"> konkursu przetwarzane będą na podstawie art. 6 </w:t>
      </w:r>
      <w:proofErr w:type="gramStart"/>
      <w:r>
        <w:t>ust.  1  lit</w:t>
      </w:r>
      <w:proofErr w:type="gramEnd"/>
      <w:r>
        <w:t>.  A  RODO,  w  celu  przeprowadzenia  konkursu</w:t>
      </w:r>
      <w:r w:rsidR="009159F1">
        <w:t>.</w:t>
      </w:r>
    </w:p>
    <w:p w:rsidR="00287130" w:rsidRDefault="00287130" w:rsidP="00A972B8">
      <w:pPr>
        <w:jc w:val="both"/>
      </w:pPr>
      <w:r>
        <w:t xml:space="preserve">8.  Dane osobowe </w:t>
      </w:r>
      <w:proofErr w:type="gramStart"/>
      <w:r>
        <w:t>uczestników  konkursu</w:t>
      </w:r>
      <w:proofErr w:type="gramEnd"/>
      <w:r>
        <w:t xml:space="preserve">  będą  przechowywane przez okres trwania  konkursu,  </w:t>
      </w:r>
      <w:r w:rsidR="00395B38">
        <w:t xml:space="preserve">             </w:t>
      </w:r>
      <w:r>
        <w:t xml:space="preserve"> a  następnie  w  celach  archiwalnych  przez  okres  zgodny z obowiązującymi przepisami.  </w:t>
      </w:r>
    </w:p>
    <w:p w:rsidR="00287130" w:rsidRDefault="00287130" w:rsidP="00A972B8">
      <w:pPr>
        <w:jc w:val="both"/>
      </w:pPr>
      <w:r>
        <w:t xml:space="preserve">9.  </w:t>
      </w:r>
      <w:proofErr w:type="gramStart"/>
      <w:r>
        <w:t>Każdemu  uczestnikowi</w:t>
      </w:r>
      <w:proofErr w:type="gramEnd"/>
      <w:r>
        <w:t xml:space="preserve">  konkursu</w:t>
      </w:r>
      <w:r w:rsidR="009159F1">
        <w:t>, przedstawicielowi ustawowemu</w:t>
      </w:r>
      <w:r>
        <w:t xml:space="preserve">  przysługuje  prawo  dostępu  do  treści  swoich danych  oraz  prawo  ich  sprostowania,  usunięcia,  ograniczenia  przetwarzania, prawo do przenoszenia danych oraz prawo wniesienia sprzeciwu;  </w:t>
      </w:r>
    </w:p>
    <w:p w:rsidR="00287130" w:rsidRDefault="00287130" w:rsidP="00A972B8">
      <w:pPr>
        <w:jc w:val="both"/>
      </w:pPr>
      <w:r>
        <w:t xml:space="preserve">10. Dane osobowe nie będą przekazywane do państwa trzeciego, ani organizacji </w:t>
      </w:r>
      <w:proofErr w:type="gramStart"/>
      <w:r>
        <w:t>międzynarodowej</w:t>
      </w:r>
      <w:r w:rsidR="00395B38">
        <w:t xml:space="preserve">            </w:t>
      </w:r>
      <w:r>
        <w:t xml:space="preserve"> w</w:t>
      </w:r>
      <w:proofErr w:type="gramEnd"/>
      <w:r>
        <w:t xml:space="preserve"> rozumieniu RODO. </w:t>
      </w:r>
    </w:p>
    <w:p w:rsidR="00287130" w:rsidRDefault="00287130" w:rsidP="00A972B8">
      <w:pPr>
        <w:jc w:val="both"/>
      </w:pPr>
      <w:r>
        <w:t xml:space="preserve">11. </w:t>
      </w:r>
      <w:proofErr w:type="gramStart"/>
      <w:r>
        <w:t>W  oparciu</w:t>
      </w:r>
      <w:proofErr w:type="gramEnd"/>
      <w:r>
        <w:t xml:space="preserve">  o  dane  osobowe  Uczestników, </w:t>
      </w:r>
      <w:r w:rsidR="009159F1">
        <w:t>Przedstawiciel ustawowy,</w:t>
      </w:r>
      <w:r>
        <w:t xml:space="preserve"> Administrator  nie  będzie podejmował  zautomatyzowanych  decyzji,  w  tym  decyzji  będących  wynikiem profilowania</w:t>
      </w:r>
      <w:r w:rsidR="009159F1">
        <w:t xml:space="preserve">                    </w:t>
      </w:r>
      <w:r>
        <w:t xml:space="preserve"> w rozumieniu RODO. </w:t>
      </w:r>
    </w:p>
    <w:p w:rsidR="00287130" w:rsidRDefault="00287130" w:rsidP="00A972B8">
      <w:pPr>
        <w:jc w:val="both"/>
      </w:pPr>
      <w:r>
        <w:t xml:space="preserve">12. </w:t>
      </w:r>
      <w:proofErr w:type="gramStart"/>
      <w:r>
        <w:t>Organizator  będzie</w:t>
      </w:r>
      <w:proofErr w:type="gramEnd"/>
      <w:r>
        <w:t xml:space="preserve">  przechowywał dane  osobowe  w  sposób  zgodny z obowiązującymi  przepisami,  w  tym  w  szczególności  zabezpieczy  je  przed udostępnieniem  osobom  nieupoważnionym,  zabraniem  przez  osobę nieuprawnioną,  przetwarzaniem  z  naruszeniem  ustawy  oraz  zmianą,  utratą, uszkodzeniem lub zniszczeniem. </w:t>
      </w:r>
    </w:p>
    <w:p w:rsidR="00287130" w:rsidRDefault="00287130" w:rsidP="00A972B8">
      <w:pPr>
        <w:jc w:val="both"/>
      </w:pPr>
      <w:r>
        <w:t xml:space="preserve">13. </w:t>
      </w:r>
      <w:proofErr w:type="gramStart"/>
      <w:r>
        <w:t>Uczestnikowi  konkursu</w:t>
      </w:r>
      <w:proofErr w:type="gramEnd"/>
      <w:r>
        <w:t xml:space="preserve">  przysługuje  prawo  wniesienia  skargi  do  Prezesa Urzędu Ochrony Danych Osobowych, gdy uzna, iż przetwarzanie jego danych osobowych narusza przepisy RODO. </w:t>
      </w:r>
    </w:p>
    <w:p w:rsidR="00287130" w:rsidRDefault="00287130" w:rsidP="00A972B8">
      <w:pPr>
        <w:jc w:val="both"/>
      </w:pPr>
      <w:r>
        <w:t xml:space="preserve"> </w:t>
      </w:r>
    </w:p>
    <w:p w:rsidR="005F0DAA" w:rsidRPr="00287130" w:rsidRDefault="005F0DAA" w:rsidP="00A972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0DAA" w:rsidRPr="00287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30"/>
    <w:rsid w:val="001E7406"/>
    <w:rsid w:val="00287130"/>
    <w:rsid w:val="002B252A"/>
    <w:rsid w:val="00395B38"/>
    <w:rsid w:val="005F0DAA"/>
    <w:rsid w:val="00902501"/>
    <w:rsid w:val="009159F1"/>
    <w:rsid w:val="009316D0"/>
    <w:rsid w:val="00A972B8"/>
    <w:rsid w:val="00D06704"/>
    <w:rsid w:val="00EB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1ACD8-D026-43D4-833D-A7C7410B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PCPR25</dc:creator>
  <cp:lastModifiedBy>Windows User</cp:lastModifiedBy>
  <cp:revision>9</cp:revision>
  <cp:lastPrinted>2021-09-07T11:02:00Z</cp:lastPrinted>
  <dcterms:created xsi:type="dcterms:W3CDTF">2021-09-07T08:12:00Z</dcterms:created>
  <dcterms:modified xsi:type="dcterms:W3CDTF">2021-09-14T11:15:00Z</dcterms:modified>
</cp:coreProperties>
</file>